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6A" w:rsidRDefault="00340DD4" w:rsidP="00343D6A">
      <w:pPr>
        <w:pStyle w:val="Heading1"/>
        <w:ind w:left="1701" w:right="904" w:hanging="1275"/>
        <w:rPr>
          <w:sz w:val="26"/>
        </w:rPr>
      </w:pPr>
      <w:r>
        <w:t xml:space="preserve"> </w:t>
      </w:r>
      <w:r w:rsidR="00343D6A">
        <w:t>Дорожная карта</w:t>
      </w:r>
      <w:r>
        <w:t xml:space="preserve">  </w:t>
      </w:r>
      <w:r w:rsidR="00343D6A">
        <w:t xml:space="preserve"> внедрения целевой модели наставничества в</w:t>
      </w:r>
      <w:r w:rsidR="00343D6A">
        <w:rPr>
          <w:spacing w:val="-68"/>
        </w:rPr>
        <w:t xml:space="preserve"> </w:t>
      </w:r>
      <w:r w:rsidR="00343D6A">
        <w:t>МБОУ «Средняя общеобразовательная школа № 37»</w:t>
      </w:r>
      <w:r>
        <w:t xml:space="preserve"> 2021-2023 г.</w:t>
      </w:r>
    </w:p>
    <w:p w:rsidR="00343D6A" w:rsidRDefault="00343D6A" w:rsidP="00343D6A">
      <w:pPr>
        <w:pStyle w:val="a3"/>
        <w:spacing w:before="1"/>
        <w:rPr>
          <w:b/>
        </w:rPr>
      </w:pPr>
    </w:p>
    <w:tbl>
      <w:tblPr>
        <w:tblW w:w="10485" w:type="dxa"/>
        <w:tblInd w:w="119" w:type="dxa"/>
        <w:tblCellMar>
          <w:left w:w="5" w:type="dxa"/>
          <w:right w:w="5" w:type="dxa"/>
        </w:tblCellMar>
        <w:tblLook w:val="01E0"/>
      </w:tblPr>
      <w:tblGrid>
        <w:gridCol w:w="743"/>
        <w:gridCol w:w="1485"/>
        <w:gridCol w:w="1065"/>
        <w:gridCol w:w="4134"/>
        <w:gridCol w:w="3058"/>
      </w:tblGrid>
      <w:tr w:rsidR="00343D6A" w:rsidTr="00513DE1">
        <w:trPr>
          <w:trHeight w:val="7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 w:rsidRPr="001329AF">
              <w:rPr>
                <w:b/>
                <w:sz w:val="23"/>
              </w:rPr>
              <w:t>№</w:t>
            </w:r>
            <w:r w:rsidRPr="001329AF">
              <w:rPr>
                <w:b/>
                <w:spacing w:val="1"/>
                <w:sz w:val="23"/>
              </w:rPr>
              <w:t xml:space="preserve"> </w:t>
            </w:r>
            <w:r w:rsidRPr="001329AF">
              <w:rPr>
                <w:b/>
                <w:sz w:val="23"/>
              </w:rPr>
              <w:t>этапа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ind w:left="245" w:right="85" w:hanging="125"/>
              <w:rPr>
                <w:b/>
                <w:sz w:val="23"/>
              </w:rPr>
            </w:pPr>
            <w:r w:rsidRPr="001329AF">
              <w:rPr>
                <w:b/>
                <w:sz w:val="23"/>
              </w:rPr>
              <w:t>Наименова-</w:t>
            </w:r>
            <w:r w:rsidRPr="001329AF">
              <w:rPr>
                <w:b/>
                <w:spacing w:val="-55"/>
                <w:sz w:val="23"/>
              </w:rPr>
              <w:t xml:space="preserve"> </w:t>
            </w:r>
            <w:r w:rsidRPr="001329AF">
              <w:rPr>
                <w:b/>
                <w:sz w:val="23"/>
              </w:rPr>
              <w:t>ние</w:t>
            </w:r>
            <w:r w:rsidRPr="001329AF">
              <w:rPr>
                <w:b/>
                <w:spacing w:val="-2"/>
                <w:sz w:val="23"/>
              </w:rPr>
              <w:t xml:space="preserve"> </w:t>
            </w:r>
            <w:r w:rsidRPr="001329AF">
              <w:rPr>
                <w:b/>
                <w:sz w:val="23"/>
              </w:rPr>
              <w:t>этапа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61" w:lineRule="exact"/>
              <w:ind w:left="-34"/>
              <w:rPr>
                <w:b/>
                <w:sz w:val="23"/>
              </w:rPr>
            </w:pPr>
            <w:r w:rsidRPr="001329AF">
              <w:rPr>
                <w:b/>
                <w:sz w:val="23"/>
              </w:rPr>
              <w:t>Длительн</w:t>
            </w:r>
          </w:p>
          <w:p w:rsidR="00343D6A" w:rsidRPr="001329AF" w:rsidRDefault="00343D6A" w:rsidP="00513DE1">
            <w:pPr>
              <w:pStyle w:val="TableParagraph"/>
              <w:spacing w:line="264" w:lineRule="exact"/>
              <w:ind w:left="263" w:right="197" w:firstLine="62"/>
              <w:rPr>
                <w:b/>
                <w:sz w:val="23"/>
              </w:rPr>
            </w:pPr>
            <w:r w:rsidRPr="001329AF">
              <w:rPr>
                <w:b/>
                <w:sz w:val="23"/>
              </w:rPr>
              <w:t>ость</w:t>
            </w:r>
            <w:r w:rsidRPr="001329AF">
              <w:rPr>
                <w:b/>
                <w:spacing w:val="1"/>
                <w:sz w:val="23"/>
              </w:rPr>
              <w:t xml:space="preserve"> </w:t>
            </w:r>
            <w:r w:rsidRPr="001329AF">
              <w:rPr>
                <w:b/>
                <w:sz w:val="23"/>
              </w:rPr>
              <w:t>этапа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r w:rsidRPr="001329AF">
              <w:rPr>
                <w:b/>
                <w:sz w:val="23"/>
              </w:rPr>
              <w:t>На</w:t>
            </w:r>
            <w:r w:rsidRPr="001329AF">
              <w:rPr>
                <w:b/>
                <w:spacing w:val="-2"/>
                <w:sz w:val="23"/>
              </w:rPr>
              <w:t xml:space="preserve"> </w:t>
            </w:r>
            <w:r w:rsidRPr="001329AF">
              <w:rPr>
                <w:b/>
                <w:sz w:val="23"/>
              </w:rPr>
              <w:t>этом этапе</w:t>
            </w:r>
            <w:r w:rsidRPr="001329AF">
              <w:rPr>
                <w:b/>
                <w:spacing w:val="-4"/>
                <w:sz w:val="23"/>
              </w:rPr>
              <w:t xml:space="preserve"> </w:t>
            </w:r>
            <w:r w:rsidRPr="001329AF">
              <w:rPr>
                <w:b/>
                <w:sz w:val="23"/>
              </w:rPr>
              <w:t>важно: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61" w:lineRule="exact"/>
              <w:ind w:left="681" w:right="673"/>
              <w:jc w:val="center"/>
              <w:rPr>
                <w:b/>
                <w:sz w:val="23"/>
              </w:rPr>
            </w:pPr>
            <w:r w:rsidRPr="001329AF">
              <w:rPr>
                <w:b/>
                <w:sz w:val="23"/>
              </w:rPr>
              <w:t>Рекомендуемые</w:t>
            </w:r>
          </w:p>
          <w:p w:rsidR="00343D6A" w:rsidRPr="001329AF" w:rsidRDefault="00343D6A" w:rsidP="00513DE1">
            <w:pPr>
              <w:pStyle w:val="TableParagraph"/>
              <w:spacing w:line="264" w:lineRule="exact"/>
              <w:ind w:left="946" w:right="935"/>
              <w:jc w:val="center"/>
              <w:rPr>
                <w:b/>
                <w:sz w:val="23"/>
              </w:rPr>
            </w:pPr>
            <w:r w:rsidRPr="001329AF">
              <w:rPr>
                <w:b/>
                <w:sz w:val="23"/>
              </w:rPr>
              <w:t>документы</w:t>
            </w:r>
            <w:r w:rsidRPr="001329AF">
              <w:rPr>
                <w:b/>
                <w:spacing w:val="-55"/>
                <w:sz w:val="23"/>
              </w:rPr>
              <w:t xml:space="preserve"> </w:t>
            </w:r>
            <w:r w:rsidRPr="001329AF">
              <w:rPr>
                <w:b/>
                <w:sz w:val="23"/>
              </w:rPr>
              <w:t>для</w:t>
            </w:r>
            <w:r w:rsidRPr="001329AF">
              <w:rPr>
                <w:b/>
                <w:spacing w:val="-1"/>
                <w:sz w:val="23"/>
              </w:rPr>
              <w:t xml:space="preserve"> </w:t>
            </w:r>
            <w:r w:rsidRPr="001329AF">
              <w:rPr>
                <w:b/>
                <w:sz w:val="23"/>
              </w:rPr>
              <w:t>этапа</w:t>
            </w:r>
          </w:p>
        </w:tc>
      </w:tr>
      <w:tr w:rsidR="00343D6A" w:rsidTr="00513DE1">
        <w:trPr>
          <w:trHeight w:val="85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ind w:left="144" w:right="133" w:hanging="4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Подготовка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pacing w:val="-1"/>
                <w:sz w:val="23"/>
              </w:rPr>
              <w:t xml:space="preserve">условий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запуска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ЦМН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61" w:lineRule="exact"/>
              <w:ind w:left="10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В</w:t>
            </w:r>
          </w:p>
          <w:p w:rsidR="00343D6A" w:rsidRPr="001329AF" w:rsidRDefault="00343D6A" w:rsidP="00513DE1">
            <w:pPr>
              <w:pStyle w:val="TableParagraph"/>
              <w:ind w:left="148" w:right="131"/>
              <w:jc w:val="both"/>
              <w:rPr>
                <w:sz w:val="23"/>
              </w:rPr>
            </w:pPr>
            <w:r w:rsidRPr="001329AF">
              <w:rPr>
                <w:sz w:val="23"/>
              </w:rPr>
              <w:t>течение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первого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161"/>
                <w:tab w:val="left" w:pos="2920"/>
                <w:tab w:val="left" w:pos="2997"/>
                <w:tab w:val="left" w:pos="3264"/>
              </w:tabs>
              <w:ind w:right="97"/>
              <w:jc w:val="both"/>
              <w:rPr>
                <w:sz w:val="23"/>
              </w:rPr>
            </w:pPr>
            <w:r w:rsidRPr="001329AF">
              <w:rPr>
                <w:sz w:val="23"/>
              </w:rPr>
              <w:t>информировать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педагогов,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обучающихся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родительское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сообщество</w:t>
            </w:r>
            <w:r w:rsidRPr="001329AF">
              <w:rPr>
                <w:sz w:val="23"/>
              </w:rPr>
              <w:tab/>
              <w:t>о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подготовке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программы,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собрать</w:t>
            </w:r>
          </w:p>
          <w:p w:rsidR="00343D6A" w:rsidRPr="001329AF" w:rsidRDefault="00343D6A" w:rsidP="00513DE1">
            <w:pPr>
              <w:pStyle w:val="TableParagraph"/>
              <w:tabs>
                <w:tab w:val="left" w:pos="3226"/>
              </w:tabs>
              <w:ind w:left="356" w:right="98"/>
              <w:jc w:val="both"/>
              <w:rPr>
                <w:sz w:val="23"/>
              </w:rPr>
            </w:pPr>
            <w:r w:rsidRPr="001329AF">
              <w:rPr>
                <w:sz w:val="23"/>
              </w:rPr>
              <w:t>предварительные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2"/>
                <w:sz w:val="23"/>
              </w:rPr>
              <w:t>запросы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обучающихся,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педагогов,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молодых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специалистов;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4"/>
              <w:jc w:val="both"/>
              <w:rPr>
                <w:sz w:val="23"/>
              </w:rPr>
            </w:pPr>
            <w:r w:rsidRPr="001329AF">
              <w:rPr>
                <w:sz w:val="23"/>
              </w:rPr>
              <w:t>определить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заинтересованные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наставничестве аудитории внутри 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во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вне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ОО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–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выпускники,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работодатели 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др.;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910"/>
              </w:tabs>
              <w:ind w:right="96"/>
              <w:jc w:val="both"/>
              <w:rPr>
                <w:sz w:val="23"/>
              </w:rPr>
            </w:pPr>
            <w:r w:rsidRPr="001329AF">
              <w:rPr>
                <w:sz w:val="23"/>
              </w:rPr>
              <w:t>определить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цель,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задачи,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формы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наставничества,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2"/>
                <w:sz w:val="23"/>
              </w:rPr>
              <w:t>ожидаемые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результаты;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914"/>
              </w:tabs>
              <w:ind w:right="97"/>
              <w:jc w:val="both"/>
              <w:rPr>
                <w:sz w:val="23"/>
              </w:rPr>
            </w:pPr>
            <w:r w:rsidRPr="001329AF">
              <w:rPr>
                <w:sz w:val="23"/>
              </w:rPr>
              <w:t>обеспечить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нормативно-правовое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оформление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программы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6"/>
              <w:jc w:val="both"/>
              <w:rPr>
                <w:sz w:val="23"/>
              </w:rPr>
            </w:pPr>
            <w:r w:rsidRPr="001329AF">
              <w:rPr>
                <w:sz w:val="23"/>
              </w:rPr>
              <w:t>создать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организационные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условия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осуществления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программы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 (назначить куратора;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сформировать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команду;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привлечь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ресурсы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экспертов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оказания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поддержки);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7"/>
              <w:jc w:val="both"/>
              <w:rPr>
                <w:sz w:val="23"/>
              </w:rPr>
            </w:pPr>
            <w:r w:rsidRPr="001329AF">
              <w:rPr>
                <w:sz w:val="23"/>
              </w:rPr>
              <w:t>создать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ОО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проектный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офис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координации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работ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концентрации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ресурсов:</w:t>
            </w:r>
            <w:r w:rsidRPr="001329AF">
              <w:rPr>
                <w:spacing w:val="-11"/>
                <w:sz w:val="23"/>
              </w:rPr>
              <w:t xml:space="preserve"> </w:t>
            </w:r>
            <w:r w:rsidRPr="001329AF">
              <w:rPr>
                <w:sz w:val="23"/>
              </w:rPr>
              <w:t>кабинет,</w:t>
            </w:r>
            <w:r w:rsidRPr="001329AF">
              <w:rPr>
                <w:spacing w:val="-3"/>
                <w:sz w:val="23"/>
              </w:rPr>
              <w:t xml:space="preserve"> </w:t>
            </w:r>
            <w:r w:rsidRPr="001329AF">
              <w:rPr>
                <w:sz w:val="23"/>
              </w:rPr>
              <w:t>человек, бюджет;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8"/>
              <w:jc w:val="both"/>
              <w:rPr>
                <w:sz w:val="23"/>
              </w:rPr>
            </w:pPr>
            <w:r w:rsidRPr="001329AF">
              <w:rPr>
                <w:sz w:val="23"/>
              </w:rPr>
              <w:t>создать страницу проектного офиса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сайте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ОО;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9"/>
              <w:jc w:val="both"/>
              <w:rPr>
                <w:sz w:val="23"/>
              </w:rPr>
            </w:pPr>
            <w:r w:rsidRPr="001329AF">
              <w:rPr>
                <w:sz w:val="23"/>
              </w:rPr>
              <w:t>разработать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модель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сетевого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или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иного</w:t>
            </w:r>
            <w:r w:rsidRPr="001329AF">
              <w:rPr>
                <w:spacing w:val="16"/>
                <w:sz w:val="23"/>
              </w:rPr>
              <w:t xml:space="preserve"> </w:t>
            </w:r>
            <w:r w:rsidRPr="001329AF">
              <w:rPr>
                <w:sz w:val="23"/>
              </w:rPr>
              <w:t>взаимодействия</w:t>
            </w:r>
            <w:r w:rsidRPr="001329AF">
              <w:rPr>
                <w:spacing w:val="20"/>
                <w:sz w:val="23"/>
              </w:rPr>
              <w:t xml:space="preserve"> </w:t>
            </w:r>
            <w:r w:rsidRPr="001329AF">
              <w:rPr>
                <w:sz w:val="23"/>
              </w:rPr>
              <w:t>партнеров</w:t>
            </w:r>
            <w:r w:rsidRPr="001329AF">
              <w:rPr>
                <w:spacing w:val="22"/>
                <w:sz w:val="23"/>
              </w:rPr>
              <w:t xml:space="preserve"> </w:t>
            </w:r>
            <w:r w:rsidRPr="001329AF">
              <w:rPr>
                <w:sz w:val="23"/>
              </w:rPr>
              <w:t>в</w:t>
            </w:r>
          </w:p>
          <w:p w:rsidR="00343D6A" w:rsidRPr="001329AF" w:rsidRDefault="00343D6A" w:rsidP="00343D6A">
            <w:pPr>
              <w:pStyle w:val="TableParagraph"/>
              <w:tabs>
                <w:tab w:val="left" w:pos="2476"/>
              </w:tabs>
              <w:spacing w:line="264" w:lineRule="exact"/>
              <w:ind w:left="356" w:right="101"/>
              <w:jc w:val="both"/>
              <w:rPr>
                <w:sz w:val="23"/>
              </w:rPr>
            </w:pPr>
            <w:r w:rsidRPr="001329AF">
              <w:rPr>
                <w:sz w:val="23"/>
              </w:rPr>
              <w:t>осуществлении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наставнической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деятельности.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2227"/>
              </w:tabs>
              <w:ind w:right="100"/>
              <w:jc w:val="both"/>
              <w:rPr>
                <w:sz w:val="23"/>
              </w:rPr>
            </w:pPr>
            <w:r w:rsidRPr="001329AF">
              <w:rPr>
                <w:sz w:val="23"/>
              </w:rPr>
              <w:t>Приказ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внедрении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целевой</w:t>
            </w:r>
            <w:r w:rsidRPr="001329AF">
              <w:rPr>
                <w:sz w:val="23"/>
              </w:rPr>
              <w:tab/>
              <w:t>модели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</w:t>
            </w:r>
            <w:r w:rsidRPr="001329AF">
              <w:rPr>
                <w:spacing w:val="-3"/>
                <w:sz w:val="23"/>
              </w:rPr>
              <w:t xml:space="preserve"> </w:t>
            </w:r>
            <w:r w:rsidRPr="001329AF">
              <w:rPr>
                <w:sz w:val="23"/>
              </w:rPr>
              <w:t xml:space="preserve">в </w:t>
            </w:r>
            <w:r>
              <w:rPr>
                <w:sz w:val="23"/>
              </w:rPr>
              <w:t>школе</w:t>
            </w:r>
            <w:r w:rsidRPr="001329AF">
              <w:rPr>
                <w:sz w:val="23"/>
              </w:rPr>
              <w:t>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</w:rPr>
            </w:pPr>
            <w:r w:rsidRPr="001329AF">
              <w:rPr>
                <w:sz w:val="23"/>
              </w:rPr>
              <w:t>Положение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о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наставничестве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в</w:t>
            </w:r>
            <w:r w:rsidRPr="001329AF"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школе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(</w:t>
            </w:r>
            <w:r w:rsidRPr="001329AF">
              <w:rPr>
                <w:i/>
                <w:sz w:val="23"/>
              </w:rPr>
              <w:t>срок</w:t>
            </w:r>
            <w:r w:rsidRPr="001329AF">
              <w:rPr>
                <w:i/>
                <w:spacing w:val="34"/>
                <w:sz w:val="23"/>
              </w:rPr>
              <w:t xml:space="preserve"> </w:t>
            </w:r>
            <w:r w:rsidRPr="001329AF">
              <w:rPr>
                <w:i/>
                <w:sz w:val="23"/>
              </w:rPr>
              <w:t>действия</w:t>
            </w:r>
            <w:r w:rsidRPr="001329AF">
              <w:rPr>
                <w:i/>
                <w:spacing w:val="36"/>
                <w:sz w:val="23"/>
              </w:rPr>
              <w:t xml:space="preserve"> </w:t>
            </w:r>
            <w:r w:rsidRPr="001329AF">
              <w:rPr>
                <w:i/>
                <w:sz w:val="23"/>
              </w:rPr>
              <w:t>-</w:t>
            </w:r>
            <w:r w:rsidRPr="001329AF">
              <w:rPr>
                <w:i/>
                <w:spacing w:val="37"/>
                <w:sz w:val="23"/>
              </w:rPr>
              <w:t xml:space="preserve"> </w:t>
            </w:r>
            <w:r w:rsidRPr="001329AF">
              <w:rPr>
                <w:i/>
                <w:sz w:val="23"/>
              </w:rPr>
              <w:t>до</w:t>
            </w:r>
            <w:r w:rsidRPr="001329AF">
              <w:rPr>
                <w:i/>
                <w:spacing w:val="37"/>
                <w:sz w:val="23"/>
              </w:rPr>
              <w:t xml:space="preserve"> </w:t>
            </w:r>
            <w:r w:rsidRPr="001329AF">
              <w:rPr>
                <w:i/>
                <w:sz w:val="23"/>
              </w:rPr>
              <w:t>2024</w:t>
            </w:r>
            <w:r w:rsidRPr="001329AF">
              <w:rPr>
                <w:i/>
                <w:spacing w:val="-55"/>
                <w:sz w:val="23"/>
              </w:rPr>
              <w:t xml:space="preserve"> </w:t>
            </w:r>
            <w:r w:rsidRPr="001329AF">
              <w:rPr>
                <w:i/>
                <w:sz w:val="23"/>
              </w:rPr>
              <w:t>г</w:t>
            </w:r>
            <w:r w:rsidRPr="001329AF">
              <w:rPr>
                <w:sz w:val="23"/>
              </w:rPr>
              <w:t>.):</w:t>
            </w:r>
            <w:r w:rsidRPr="001329AF">
              <w:rPr>
                <w:sz w:val="23"/>
              </w:rPr>
              <w:tab/>
            </w:r>
            <w:r>
              <w:rPr>
                <w:sz w:val="23"/>
              </w:rPr>
              <w:t xml:space="preserve"> </w:t>
            </w:r>
            <w:r w:rsidRPr="001329AF">
              <w:rPr>
                <w:sz w:val="23"/>
              </w:rPr>
              <w:t>общие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положения;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цель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и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задачи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наставничества,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формы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критерии,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методы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процедуры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отбора/выдвижения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наставников;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права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обязанности</w:t>
            </w:r>
            <w:r w:rsidRPr="001329AF">
              <w:rPr>
                <w:spacing w:val="28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наставников,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наставляемых</w:t>
            </w:r>
            <w:r w:rsidRPr="001329AF">
              <w:rPr>
                <w:spacing w:val="13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14"/>
                <w:sz w:val="23"/>
              </w:rPr>
              <w:t xml:space="preserve"> </w:t>
            </w:r>
            <w:r w:rsidRPr="001329AF">
              <w:rPr>
                <w:sz w:val="23"/>
              </w:rPr>
              <w:t>куратора;</w:t>
            </w:r>
            <w:r w:rsidRPr="001329AF">
              <w:rPr>
                <w:spacing w:val="-54"/>
                <w:sz w:val="23"/>
              </w:rPr>
              <w:t xml:space="preserve"> </w:t>
            </w:r>
            <w:r w:rsidRPr="001329AF">
              <w:rPr>
                <w:sz w:val="23"/>
              </w:rPr>
              <w:t>мотивация</w:t>
            </w:r>
            <w:r w:rsidRPr="001329AF">
              <w:rPr>
                <w:spacing w:val="37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</w:t>
            </w:r>
            <w:r w:rsidRPr="001329AF">
              <w:rPr>
                <w:spacing w:val="40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-54"/>
                <w:sz w:val="23"/>
              </w:rPr>
              <w:t xml:space="preserve"> </w:t>
            </w:r>
            <w:r w:rsidRPr="001329AF">
              <w:rPr>
                <w:sz w:val="23"/>
              </w:rPr>
              <w:t>куратора;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оценка</w:t>
            </w:r>
            <w:r w:rsidRPr="001329AF">
              <w:rPr>
                <w:spacing w:val="2"/>
                <w:sz w:val="23"/>
              </w:rPr>
              <w:t xml:space="preserve"> </w:t>
            </w:r>
            <w:r w:rsidRPr="001329AF">
              <w:rPr>
                <w:sz w:val="23"/>
              </w:rPr>
              <w:t>качества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эффективности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Программ</w:t>
            </w:r>
            <w:r w:rsidRPr="001329AF">
              <w:rPr>
                <w:spacing w:val="10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и др.;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spacing w:line="281" w:lineRule="exact"/>
              <w:rPr>
                <w:sz w:val="23"/>
              </w:rPr>
            </w:pPr>
            <w:r w:rsidRPr="001329AF">
              <w:rPr>
                <w:sz w:val="23"/>
              </w:rPr>
              <w:t>Партнерские</w:t>
            </w:r>
            <w:r w:rsidRPr="001329AF">
              <w:rPr>
                <w:spacing w:val="-6"/>
                <w:sz w:val="23"/>
              </w:rPr>
              <w:t xml:space="preserve"> </w:t>
            </w:r>
            <w:r w:rsidRPr="001329AF">
              <w:rPr>
                <w:sz w:val="23"/>
              </w:rPr>
              <w:t>соглашения.</w:t>
            </w:r>
          </w:p>
        </w:tc>
      </w:tr>
      <w:tr w:rsidR="00343D6A" w:rsidTr="00513DE1">
        <w:trPr>
          <w:trHeight w:val="26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46" w:lineRule="exact"/>
              <w:ind w:left="14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46" w:lineRule="exact"/>
              <w:ind w:left="122" w:right="113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Формирова-</w:t>
            </w:r>
          </w:p>
          <w:p w:rsidR="00343D6A" w:rsidRPr="001329AF" w:rsidRDefault="00343D6A" w:rsidP="00513DE1">
            <w:pPr>
              <w:pStyle w:val="TableParagraph"/>
              <w:ind w:left="307" w:right="294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ние базы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настав-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ляемых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В</w:t>
            </w:r>
          </w:p>
          <w:p w:rsidR="00343D6A" w:rsidRPr="001329AF" w:rsidRDefault="00343D6A" w:rsidP="00513DE1">
            <w:pPr>
              <w:pStyle w:val="TableParagraph"/>
              <w:ind w:left="148" w:right="131"/>
              <w:jc w:val="both"/>
              <w:rPr>
                <w:sz w:val="23"/>
              </w:rPr>
            </w:pPr>
            <w:r w:rsidRPr="001329AF">
              <w:rPr>
                <w:sz w:val="23"/>
              </w:rPr>
              <w:t>течение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первого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2953"/>
              </w:tabs>
              <w:spacing w:before="4" w:line="264" w:lineRule="exact"/>
              <w:ind w:right="95"/>
              <w:jc w:val="both"/>
              <w:rPr>
                <w:sz w:val="23"/>
              </w:rPr>
            </w:pPr>
            <w:r w:rsidRPr="001329AF">
              <w:rPr>
                <w:sz w:val="23"/>
              </w:rPr>
              <w:t>информировать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родителей,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педагогов,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обучающихся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возможностях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целях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sz w:val="23"/>
              </w:rPr>
              <w:t>программы;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95"/>
              <w:jc w:val="both"/>
              <w:rPr>
                <w:sz w:val="23"/>
              </w:rPr>
            </w:pPr>
            <w:r w:rsidRPr="001329AF">
              <w:rPr>
                <w:sz w:val="23"/>
              </w:rPr>
              <w:t>организовать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сбор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данных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наставляемых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по</w:t>
            </w:r>
            <w:r w:rsidRPr="001329AF">
              <w:rPr>
                <w:spacing w:val="58"/>
                <w:sz w:val="23"/>
              </w:rPr>
              <w:t xml:space="preserve"> </w:t>
            </w:r>
            <w:r w:rsidRPr="001329AF">
              <w:rPr>
                <w:sz w:val="23"/>
              </w:rPr>
              <w:t>доступным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каналам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(родители,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классные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руководители,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педагоги-психологи,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профориентационные тесты и др.), 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том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числе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-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сбор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запросов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наставляемых;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before="4" w:line="264" w:lineRule="exact"/>
              <w:ind w:right="98"/>
              <w:rPr>
                <w:sz w:val="23"/>
              </w:rPr>
            </w:pPr>
            <w:r w:rsidRPr="001329AF">
              <w:rPr>
                <w:sz w:val="23"/>
              </w:rPr>
              <w:t>Перечень</w:t>
            </w:r>
            <w:r w:rsidRPr="001329AF">
              <w:rPr>
                <w:spacing w:val="27"/>
                <w:sz w:val="23"/>
              </w:rPr>
              <w:t xml:space="preserve"> </w:t>
            </w:r>
            <w:r w:rsidRPr="001329AF">
              <w:rPr>
                <w:sz w:val="23"/>
              </w:rPr>
              <w:t>лиц,</w:t>
            </w:r>
            <w:r w:rsidRPr="001329AF">
              <w:rPr>
                <w:spacing w:val="26"/>
                <w:sz w:val="23"/>
              </w:rPr>
              <w:t xml:space="preserve"> </w:t>
            </w:r>
            <w:r w:rsidRPr="001329AF">
              <w:rPr>
                <w:sz w:val="23"/>
              </w:rPr>
              <w:t>желающих</w:t>
            </w:r>
            <w:r w:rsidRPr="001329AF">
              <w:rPr>
                <w:spacing w:val="-54"/>
                <w:sz w:val="23"/>
              </w:rPr>
              <w:t xml:space="preserve"> </w:t>
            </w:r>
            <w:r w:rsidRPr="001329AF">
              <w:rPr>
                <w:sz w:val="23"/>
              </w:rPr>
              <w:t>иметь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354"/>
                <w:tab w:val="left" w:pos="1455"/>
                <w:tab w:val="left" w:pos="1834"/>
                <w:tab w:val="left" w:pos="2721"/>
              </w:tabs>
              <w:ind w:right="97"/>
              <w:rPr>
                <w:sz w:val="23"/>
              </w:rPr>
            </w:pPr>
            <w:r w:rsidRPr="001329AF">
              <w:rPr>
                <w:sz w:val="23"/>
              </w:rPr>
              <w:t>Формы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согласий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на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обработку</w:t>
            </w:r>
            <w:r w:rsidRPr="001329AF">
              <w:rPr>
                <w:spacing w:val="3"/>
                <w:sz w:val="23"/>
              </w:rPr>
              <w:t xml:space="preserve"> </w:t>
            </w:r>
            <w:r w:rsidRPr="001329AF">
              <w:rPr>
                <w:sz w:val="23"/>
              </w:rPr>
              <w:t>персональных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данных</w:t>
            </w:r>
            <w:r w:rsidRPr="001329AF">
              <w:rPr>
                <w:sz w:val="23"/>
              </w:rPr>
              <w:tab/>
              <w:t>от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участников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наставнической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программы;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585"/>
                <w:tab w:val="left" w:pos="2731"/>
              </w:tabs>
              <w:ind w:right="98"/>
              <w:rPr>
                <w:sz w:val="23"/>
              </w:rPr>
            </w:pPr>
            <w:r w:rsidRPr="001329AF">
              <w:rPr>
                <w:sz w:val="23"/>
              </w:rPr>
              <w:t>Если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наставляемые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несовершеннолетние,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2"/>
                <w:sz w:val="23"/>
              </w:rPr>
              <w:t>то</w:t>
            </w:r>
          </w:p>
          <w:p w:rsidR="00343D6A" w:rsidRPr="001329AF" w:rsidRDefault="00343D6A" w:rsidP="00513DE1">
            <w:pPr>
              <w:pStyle w:val="TableParagraph"/>
              <w:tabs>
                <w:tab w:val="left" w:pos="1930"/>
              </w:tabs>
              <w:spacing w:line="252" w:lineRule="exact"/>
              <w:ind w:left="356"/>
              <w:rPr>
                <w:sz w:val="23"/>
              </w:rPr>
            </w:pPr>
            <w:r w:rsidRPr="001329AF">
              <w:rPr>
                <w:sz w:val="23"/>
              </w:rPr>
              <w:t>согласие</w:t>
            </w:r>
            <w:r w:rsidRPr="001329AF">
              <w:rPr>
                <w:sz w:val="23"/>
              </w:rPr>
              <w:tab/>
              <w:t>родителей</w:t>
            </w:r>
          </w:p>
        </w:tc>
      </w:tr>
      <w:tr w:rsidR="00343D6A" w:rsidTr="00513DE1">
        <w:trPr>
          <w:trHeight w:val="24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Default="00343D6A" w:rsidP="00513DE1">
            <w:pPr>
              <w:pStyle w:val="TableParagrap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Default="00343D6A" w:rsidP="00513DE1">
            <w:pPr>
              <w:pStyle w:val="TableParagraph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Default="00343D6A" w:rsidP="00513DE1">
            <w:pPr>
              <w:pStyle w:val="TableParagraph"/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357"/>
                <w:tab w:val="left" w:pos="3135"/>
              </w:tabs>
              <w:ind w:right="93"/>
              <w:jc w:val="both"/>
              <w:rPr>
                <w:sz w:val="23"/>
              </w:rPr>
            </w:pPr>
            <w:r w:rsidRPr="001329AF">
              <w:rPr>
                <w:sz w:val="23"/>
              </w:rPr>
              <w:t>провести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уточняющий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анализ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потребностей</w:t>
            </w:r>
            <w:r w:rsidRPr="001329AF">
              <w:rPr>
                <w:sz w:val="23"/>
              </w:rPr>
              <w:tab/>
              <w:t>в</w:t>
            </w:r>
            <w:r w:rsidRPr="001329AF">
              <w:rPr>
                <w:sz w:val="23"/>
              </w:rPr>
              <w:tab/>
              <w:t>развитии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наставляемых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(например,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анкетный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опрос,</w:t>
            </w:r>
            <w:r w:rsidRPr="001329AF">
              <w:rPr>
                <w:spacing w:val="-3"/>
                <w:sz w:val="23"/>
              </w:rPr>
              <w:t xml:space="preserve"> </w:t>
            </w:r>
            <w:r w:rsidRPr="001329AF">
              <w:rPr>
                <w:sz w:val="23"/>
              </w:rPr>
              <w:t>интервью,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наблюдения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др.);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746"/>
              </w:tabs>
              <w:spacing w:line="264" w:lineRule="exact"/>
              <w:ind w:right="93"/>
              <w:jc w:val="both"/>
              <w:rPr>
                <w:sz w:val="23"/>
              </w:rPr>
            </w:pPr>
            <w:r w:rsidRPr="001329AF">
              <w:rPr>
                <w:sz w:val="23"/>
              </w:rPr>
              <w:t>использовать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различные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форматы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популяризации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программы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(хакатоны,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форумы,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конкурсы,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бизнес-игры,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сторителлинг,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sz w:val="23"/>
              </w:rPr>
              <w:t>квесты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пр.);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ind w:left="356" w:right="995"/>
              <w:rPr>
                <w:sz w:val="23"/>
              </w:rPr>
            </w:pPr>
            <w:r w:rsidRPr="001329AF">
              <w:rPr>
                <w:sz w:val="23"/>
              </w:rPr>
              <w:t>(законных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представителей);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  <w:tab w:val="left" w:pos="2612"/>
              </w:tabs>
              <w:ind w:right="97"/>
              <w:rPr>
                <w:sz w:val="23"/>
              </w:rPr>
            </w:pPr>
            <w:r w:rsidRPr="001329AF">
              <w:rPr>
                <w:sz w:val="23"/>
              </w:rPr>
              <w:t>Памятки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2"/>
                <w:sz w:val="23"/>
              </w:rPr>
              <w:t>для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наставляемых.</w:t>
            </w:r>
          </w:p>
        </w:tc>
      </w:tr>
      <w:tr w:rsidR="00343D6A" w:rsidTr="00513DE1">
        <w:trPr>
          <w:trHeight w:val="32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ind w:left="134" w:right="120" w:hanging="3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Формирова-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ние базы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pacing w:val="-1"/>
                <w:sz w:val="23"/>
              </w:rPr>
              <w:t>наставников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В</w:t>
            </w:r>
          </w:p>
          <w:p w:rsidR="00343D6A" w:rsidRPr="001329AF" w:rsidRDefault="00343D6A" w:rsidP="00513DE1">
            <w:pPr>
              <w:pStyle w:val="TableParagraph"/>
              <w:ind w:left="148" w:right="131"/>
              <w:jc w:val="both"/>
              <w:rPr>
                <w:sz w:val="23"/>
              </w:rPr>
            </w:pPr>
            <w:r w:rsidRPr="001329AF">
              <w:rPr>
                <w:sz w:val="23"/>
              </w:rPr>
              <w:t>течение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первого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2750"/>
                <w:tab w:val="left" w:pos="2943"/>
              </w:tabs>
              <w:ind w:right="94"/>
              <w:jc w:val="both"/>
              <w:rPr>
                <w:sz w:val="23"/>
              </w:rPr>
            </w:pPr>
            <w:r w:rsidRPr="001329AF">
              <w:rPr>
                <w:sz w:val="23"/>
              </w:rPr>
              <w:t>провести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мероприятия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информирования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вовлечения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потенциальных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наставников,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взаимодействовать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целевыми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аудиториями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профильных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мероприятиях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(например,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мероприятия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соцпартнерами,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конференции,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форумы,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конкурсы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др.);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49"/>
              </w:tabs>
              <w:ind w:right="93"/>
              <w:jc w:val="both"/>
              <w:rPr>
                <w:sz w:val="23"/>
              </w:rPr>
            </w:pPr>
            <w:r w:rsidRPr="001329AF">
              <w:rPr>
                <w:sz w:val="23"/>
              </w:rPr>
              <w:t>желающих/готовых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быть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наставниками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объединить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базу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данных.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2213"/>
              </w:tabs>
              <w:ind w:right="97"/>
              <w:rPr>
                <w:sz w:val="23"/>
              </w:rPr>
            </w:pPr>
            <w:r w:rsidRPr="001329AF">
              <w:rPr>
                <w:sz w:val="23"/>
              </w:rPr>
              <w:t>База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данных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потенциальных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102"/>
              <w:jc w:val="both"/>
              <w:rPr>
                <w:sz w:val="23"/>
              </w:rPr>
            </w:pPr>
            <w:r w:rsidRPr="001329AF">
              <w:rPr>
                <w:sz w:val="23"/>
              </w:rPr>
              <w:t>Анкеты-опросы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«Чем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могу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быть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полезен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качестве</w:t>
            </w:r>
            <w:r w:rsidRPr="001329AF">
              <w:rPr>
                <w:spacing w:val="-4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наставника?»;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96"/>
              <w:jc w:val="both"/>
              <w:rPr>
                <w:sz w:val="23"/>
              </w:rPr>
            </w:pPr>
            <w:r w:rsidRPr="001329AF">
              <w:rPr>
                <w:sz w:val="23"/>
              </w:rPr>
              <w:t>Письма-обращения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к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работодателям;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line="264" w:lineRule="exact"/>
              <w:ind w:right="98"/>
              <w:jc w:val="both"/>
              <w:rPr>
                <w:sz w:val="23"/>
              </w:rPr>
            </w:pPr>
            <w:r w:rsidRPr="001329AF">
              <w:rPr>
                <w:sz w:val="23"/>
              </w:rPr>
              <w:t>Справки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об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отсутствии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судимости,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медицинские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справки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от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sz w:val="23"/>
              </w:rPr>
              <w:t>работодателей.</w:t>
            </w:r>
          </w:p>
        </w:tc>
      </w:tr>
      <w:tr w:rsidR="00343D6A" w:rsidTr="00513DE1">
        <w:trPr>
          <w:trHeight w:val="26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ind w:left="129" w:right="103" w:firstLine="273"/>
              <w:rPr>
                <w:sz w:val="23"/>
              </w:rPr>
            </w:pPr>
            <w:r w:rsidRPr="001329AF">
              <w:rPr>
                <w:sz w:val="23"/>
              </w:rPr>
              <w:t>Отбор/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выдвижение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В</w:t>
            </w:r>
          </w:p>
          <w:p w:rsidR="00343D6A" w:rsidRPr="001329AF" w:rsidRDefault="00343D6A" w:rsidP="00513DE1">
            <w:pPr>
              <w:pStyle w:val="TableParagraph"/>
              <w:ind w:left="110" w:right="97" w:firstLine="38"/>
              <w:jc w:val="both"/>
              <w:rPr>
                <w:sz w:val="23"/>
              </w:rPr>
            </w:pPr>
            <w:r w:rsidRPr="001329AF">
              <w:rPr>
                <w:sz w:val="23"/>
              </w:rPr>
              <w:t>течение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pacing w:val="-1"/>
                <w:sz w:val="23"/>
              </w:rPr>
              <w:t>первого-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второго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2180"/>
              </w:tabs>
              <w:ind w:right="92"/>
              <w:jc w:val="both"/>
              <w:rPr>
                <w:sz w:val="23"/>
              </w:rPr>
            </w:pPr>
            <w:r w:rsidRPr="001329AF">
              <w:rPr>
                <w:sz w:val="23"/>
              </w:rPr>
              <w:t>провести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отбор/выдвижение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соответствии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Положением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утвердить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sz w:val="23"/>
              </w:rPr>
              <w:t>реестр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2664"/>
                <w:tab w:val="left" w:pos="2712"/>
              </w:tabs>
              <w:ind w:right="98"/>
              <w:jc w:val="both"/>
              <w:rPr>
                <w:sz w:val="23"/>
              </w:rPr>
            </w:pPr>
            <w:r w:rsidRPr="001329AF">
              <w:rPr>
                <w:sz w:val="23"/>
              </w:rPr>
              <w:t>подготовить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методические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материалы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сопровождения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наставнической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деятельности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(памятки, сценарии встреч, рабочие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тетради 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пр.);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69" w:lineRule="exact"/>
              <w:ind w:hanging="280"/>
              <w:jc w:val="both"/>
              <w:rPr>
                <w:sz w:val="23"/>
              </w:rPr>
            </w:pPr>
            <w:r w:rsidRPr="001329AF">
              <w:rPr>
                <w:sz w:val="23"/>
              </w:rPr>
              <w:t>разработать</w:t>
            </w:r>
            <w:r w:rsidRPr="001329AF">
              <w:rPr>
                <w:spacing w:val="-3"/>
                <w:sz w:val="23"/>
              </w:rPr>
              <w:t xml:space="preserve"> </w:t>
            </w:r>
            <w:r w:rsidRPr="001329AF">
              <w:rPr>
                <w:sz w:val="23"/>
              </w:rPr>
              <w:t>портфолио</w:t>
            </w:r>
            <w:r w:rsidRPr="001329AF">
              <w:rPr>
                <w:spacing w:val="-8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2718"/>
              </w:tabs>
              <w:spacing w:line="276" w:lineRule="exact"/>
              <w:rPr>
                <w:sz w:val="23"/>
              </w:rPr>
            </w:pPr>
            <w:r w:rsidRPr="001329AF">
              <w:rPr>
                <w:sz w:val="23"/>
              </w:rPr>
              <w:t>Приказ</w:t>
            </w:r>
            <w:r w:rsidRPr="001329AF">
              <w:rPr>
                <w:sz w:val="23"/>
              </w:rPr>
              <w:tab/>
              <w:t>об</w:t>
            </w:r>
          </w:p>
          <w:p w:rsidR="00343D6A" w:rsidRPr="001329AF" w:rsidRDefault="00343D6A" w:rsidP="00513DE1">
            <w:pPr>
              <w:pStyle w:val="TableParagraph"/>
              <w:tabs>
                <w:tab w:val="left" w:pos="2713"/>
              </w:tabs>
              <w:ind w:left="356" w:right="100"/>
              <w:rPr>
                <w:sz w:val="23"/>
              </w:rPr>
            </w:pPr>
            <w:r w:rsidRPr="001329AF">
              <w:rPr>
                <w:sz w:val="23"/>
              </w:rPr>
              <w:t>отборе/выдвижении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настав-ников,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2"/>
                <w:sz w:val="23"/>
              </w:rPr>
              <w:t>об</w:t>
            </w:r>
          </w:p>
          <w:p w:rsidR="00343D6A" w:rsidRPr="001329AF" w:rsidRDefault="00343D6A" w:rsidP="00513DE1">
            <w:pPr>
              <w:pStyle w:val="TableParagraph"/>
              <w:tabs>
                <w:tab w:val="left" w:pos="2204"/>
              </w:tabs>
              <w:ind w:left="356" w:right="101"/>
              <w:rPr>
                <w:sz w:val="23"/>
              </w:rPr>
            </w:pPr>
            <w:r w:rsidRPr="001329AF">
              <w:rPr>
                <w:sz w:val="23"/>
              </w:rPr>
              <w:t>утверждении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реестра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1873"/>
              </w:tabs>
              <w:ind w:right="96"/>
              <w:rPr>
                <w:sz w:val="23"/>
              </w:rPr>
            </w:pPr>
            <w:r w:rsidRPr="001329AF">
              <w:rPr>
                <w:sz w:val="23"/>
              </w:rPr>
              <w:t>Формат</w:t>
            </w:r>
            <w:r w:rsidRPr="001329AF">
              <w:rPr>
                <w:sz w:val="23"/>
              </w:rPr>
              <w:tab/>
              <w:t>портфолио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наставника;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78" w:lineRule="exact"/>
              <w:rPr>
                <w:sz w:val="23"/>
              </w:rPr>
            </w:pPr>
            <w:r w:rsidRPr="001329AF">
              <w:rPr>
                <w:sz w:val="23"/>
              </w:rPr>
              <w:t>Памятки</w:t>
            </w:r>
            <w:r w:rsidRPr="001329AF">
              <w:rPr>
                <w:spacing w:val="-3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-3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наставников.</w:t>
            </w:r>
          </w:p>
        </w:tc>
      </w:tr>
      <w:tr w:rsidR="00343D6A" w:rsidTr="00513DE1">
        <w:trPr>
          <w:trHeight w:val="563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ind w:left="139" w:right="126" w:hanging="2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Формирова-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ние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</w:t>
            </w:r>
          </w:p>
          <w:p w:rsidR="00343D6A" w:rsidRPr="001329AF" w:rsidRDefault="00343D6A" w:rsidP="00513DE1">
            <w:pPr>
              <w:pStyle w:val="TableParagraph"/>
              <w:ind w:left="122" w:right="108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-ких пар /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групп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В</w:t>
            </w:r>
          </w:p>
          <w:p w:rsidR="00343D6A" w:rsidRPr="001329AF" w:rsidRDefault="00343D6A" w:rsidP="00513DE1">
            <w:pPr>
              <w:pStyle w:val="TableParagraph"/>
              <w:ind w:left="119" w:right="101" w:hanging="5"/>
              <w:jc w:val="center"/>
              <w:rPr>
                <w:sz w:val="23"/>
              </w:rPr>
            </w:pPr>
            <w:r w:rsidRPr="001329AF">
              <w:rPr>
                <w:sz w:val="23"/>
              </w:rPr>
              <w:t>течение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месяца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после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издания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приказа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внедрен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ии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целевой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модели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ичес-тва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3"/>
              </w:rPr>
            </w:pPr>
            <w:r w:rsidRPr="001329AF">
              <w:rPr>
                <w:sz w:val="23"/>
              </w:rPr>
              <w:t>организовать групповые встречи для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формирования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пар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или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групп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(с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использованием</w:t>
            </w:r>
            <w:r w:rsidRPr="001329AF">
              <w:rPr>
                <w:sz w:val="23"/>
              </w:rPr>
              <w:tab/>
              <w:t>различных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форматов:</w:t>
            </w:r>
            <w:r w:rsidRPr="001329AF">
              <w:rPr>
                <w:spacing w:val="-4"/>
                <w:sz w:val="23"/>
              </w:rPr>
              <w:t xml:space="preserve"> </w:t>
            </w:r>
            <w:r w:rsidRPr="001329AF">
              <w:rPr>
                <w:sz w:val="23"/>
              </w:rPr>
              <w:t>квест,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соревнование</w:t>
            </w:r>
            <w:r w:rsidRPr="001329AF">
              <w:rPr>
                <w:spacing w:val="-4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sz w:val="23"/>
              </w:rPr>
              <w:t>пр.)</w:t>
            </w:r>
          </w:p>
          <w:p w:rsidR="00343D6A" w:rsidRPr="001329AF" w:rsidRDefault="00343D6A" w:rsidP="00513DE1">
            <w:pPr>
              <w:pStyle w:val="TableParagraph"/>
              <w:spacing w:line="263" w:lineRule="exact"/>
              <w:ind w:left="356"/>
              <w:jc w:val="both"/>
              <w:rPr>
                <w:sz w:val="23"/>
              </w:rPr>
            </w:pPr>
            <w:r w:rsidRPr="001329AF">
              <w:rPr>
                <w:sz w:val="23"/>
              </w:rPr>
              <w:t>–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i/>
                <w:sz w:val="23"/>
              </w:rPr>
              <w:t>при</w:t>
            </w:r>
            <w:r w:rsidRPr="001329AF">
              <w:rPr>
                <w:i/>
                <w:spacing w:val="-1"/>
                <w:sz w:val="23"/>
              </w:rPr>
              <w:t xml:space="preserve"> </w:t>
            </w:r>
            <w:r w:rsidRPr="001329AF">
              <w:rPr>
                <w:i/>
                <w:sz w:val="23"/>
              </w:rPr>
              <w:t>необходимости</w:t>
            </w:r>
            <w:r w:rsidRPr="001329AF">
              <w:rPr>
                <w:sz w:val="23"/>
              </w:rPr>
              <w:t>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95"/>
              <w:jc w:val="both"/>
              <w:rPr>
                <w:sz w:val="23"/>
              </w:rPr>
            </w:pPr>
            <w:r w:rsidRPr="001329AF">
              <w:rPr>
                <w:sz w:val="23"/>
              </w:rPr>
              <w:t>организовать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пробную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рабочую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встречу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встречу-планирование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наставляемых,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выбрать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форматы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взаимодействия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sz w:val="23"/>
              </w:rPr>
              <w:t>каждой пары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или группы;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353"/>
              </w:tabs>
              <w:ind w:right="96"/>
              <w:jc w:val="both"/>
              <w:rPr>
                <w:sz w:val="23"/>
              </w:rPr>
            </w:pPr>
            <w:r w:rsidRPr="001329AF">
              <w:rPr>
                <w:sz w:val="23"/>
              </w:rPr>
              <w:t>обеспечить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психологическое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сопровождение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наставляемым,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сформировавшим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пару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или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группу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(при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необходимости),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продолжить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поиск</w:t>
            </w:r>
            <w:r w:rsidRPr="001329AF">
              <w:rPr>
                <w:spacing w:val="-3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наставника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99"/>
              <w:jc w:val="both"/>
              <w:rPr>
                <w:sz w:val="23"/>
              </w:rPr>
            </w:pPr>
            <w:r w:rsidRPr="001329AF">
              <w:rPr>
                <w:sz w:val="23"/>
              </w:rPr>
              <w:t>провести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анализ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потребностей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развитии куратора и наставников 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разработать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программы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обучения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64" w:lineRule="exact"/>
              <w:ind w:right="97"/>
              <w:jc w:val="both"/>
              <w:rPr>
                <w:sz w:val="23"/>
              </w:rPr>
            </w:pPr>
            <w:r w:rsidRPr="001329AF">
              <w:rPr>
                <w:sz w:val="23"/>
              </w:rPr>
              <w:t>найти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ресурсы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для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организации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обучения</w:t>
            </w:r>
            <w:r w:rsidRPr="001329AF">
              <w:rPr>
                <w:spacing w:val="23"/>
                <w:sz w:val="23"/>
              </w:rPr>
              <w:t xml:space="preserve"> </w:t>
            </w:r>
            <w:r w:rsidRPr="001329AF">
              <w:rPr>
                <w:sz w:val="23"/>
              </w:rPr>
              <w:t>(через</w:t>
            </w:r>
            <w:r w:rsidRPr="001329AF">
              <w:rPr>
                <w:spacing w:val="27"/>
                <w:sz w:val="23"/>
              </w:rPr>
              <w:t xml:space="preserve"> </w:t>
            </w:r>
            <w:r w:rsidRPr="001329AF">
              <w:rPr>
                <w:sz w:val="23"/>
              </w:rPr>
              <w:t>соцпартнеров,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1"/>
              <w:jc w:val="both"/>
              <w:rPr>
                <w:sz w:val="23"/>
              </w:rPr>
            </w:pPr>
            <w:r w:rsidRPr="001329AF">
              <w:rPr>
                <w:sz w:val="23"/>
              </w:rPr>
              <w:t>Приказ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об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утверждении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наставнических пар/групп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(в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ОО,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в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организации-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работодателе);</w:t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2133"/>
                <w:tab w:val="left" w:pos="2190"/>
                <w:tab w:val="left" w:pos="2617"/>
              </w:tabs>
              <w:ind w:right="94"/>
              <w:rPr>
                <w:sz w:val="23"/>
              </w:rPr>
            </w:pPr>
            <w:r w:rsidRPr="001329AF">
              <w:rPr>
                <w:sz w:val="23"/>
              </w:rPr>
              <w:t>Программа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в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ОО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(</w:t>
            </w:r>
            <w:r w:rsidRPr="001329AF">
              <w:rPr>
                <w:i/>
                <w:sz w:val="23"/>
              </w:rPr>
              <w:t>составляется</w:t>
            </w:r>
            <w:r w:rsidRPr="001329AF">
              <w:rPr>
                <w:i/>
                <w:spacing w:val="1"/>
                <w:sz w:val="23"/>
              </w:rPr>
              <w:t xml:space="preserve"> </w:t>
            </w:r>
            <w:r w:rsidRPr="001329AF">
              <w:rPr>
                <w:i/>
                <w:sz w:val="23"/>
              </w:rPr>
              <w:t>ежегодно</w:t>
            </w:r>
            <w:r w:rsidRPr="001329AF">
              <w:rPr>
                <w:sz w:val="23"/>
              </w:rPr>
              <w:t>):</w:t>
            </w:r>
            <w:r w:rsidRPr="001329AF">
              <w:rPr>
                <w:sz w:val="23"/>
              </w:rPr>
              <w:tab/>
              <w:t>ролевые</w:t>
            </w:r>
          </w:p>
          <w:p w:rsidR="00343D6A" w:rsidRPr="001329AF" w:rsidRDefault="00343D6A" w:rsidP="00513DE1">
            <w:pPr>
              <w:pStyle w:val="TableParagraph"/>
              <w:tabs>
                <w:tab w:val="left" w:pos="1609"/>
                <w:tab w:val="left" w:pos="2257"/>
              </w:tabs>
              <w:spacing w:line="262" w:lineRule="exact"/>
              <w:ind w:left="356"/>
              <w:rPr>
                <w:sz w:val="23"/>
              </w:rPr>
            </w:pPr>
            <w:r w:rsidRPr="001329AF">
              <w:rPr>
                <w:sz w:val="23"/>
              </w:rPr>
              <w:t>модели</w:t>
            </w:r>
            <w:r w:rsidRPr="001329AF">
              <w:rPr>
                <w:sz w:val="23"/>
              </w:rPr>
              <w:tab/>
              <w:t>в</w:t>
            </w:r>
            <w:r w:rsidRPr="001329AF">
              <w:rPr>
                <w:sz w:val="23"/>
              </w:rPr>
              <w:tab/>
              <w:t>рамках</w:t>
            </w:r>
          </w:p>
          <w:p w:rsidR="00343D6A" w:rsidRPr="001329AF" w:rsidRDefault="00343D6A" w:rsidP="00513DE1">
            <w:pPr>
              <w:pStyle w:val="TableParagraph"/>
              <w:tabs>
                <w:tab w:val="left" w:pos="2079"/>
                <w:tab w:val="left" w:pos="2424"/>
              </w:tabs>
              <w:ind w:left="356" w:right="93"/>
              <w:jc w:val="both"/>
              <w:rPr>
                <w:sz w:val="23"/>
              </w:rPr>
            </w:pPr>
            <w:r w:rsidRPr="001329AF">
              <w:rPr>
                <w:sz w:val="23"/>
              </w:rPr>
              <w:t>выбранных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форм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наставничества,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цель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задачи в разрезе моделей,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типовые индивидуальные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планы</w:t>
            </w:r>
            <w:r w:rsidRPr="001329AF">
              <w:rPr>
                <w:sz w:val="23"/>
              </w:rPr>
              <w:tab/>
              <w:t>развития</w:t>
            </w:r>
            <w:r w:rsidRPr="001329AF">
              <w:rPr>
                <w:spacing w:val="-56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наставляемых,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работа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Школы</w:t>
            </w:r>
            <w:r w:rsidRPr="001329AF">
              <w:rPr>
                <w:spacing w:val="-2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наставника;</w:t>
            </w:r>
          </w:p>
          <w:p w:rsidR="00343D6A" w:rsidRDefault="00343D6A" w:rsidP="00343D6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1229"/>
                <w:tab w:val="left" w:pos="1489"/>
                <w:tab w:val="left" w:pos="2829"/>
              </w:tabs>
              <w:ind w:right="99"/>
              <w:rPr>
                <w:sz w:val="23"/>
              </w:rPr>
            </w:pPr>
            <w:r w:rsidRPr="001329AF">
              <w:rPr>
                <w:sz w:val="23"/>
              </w:rPr>
              <w:t>Планы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индивидуального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развития</w:t>
            </w:r>
            <w:r w:rsidRPr="001329AF">
              <w:rPr>
                <w:spacing w:val="16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наставляемых</w:t>
            </w:r>
            <w:r w:rsidRPr="001329AF">
              <w:rPr>
                <w:spacing w:val="21"/>
                <w:sz w:val="23"/>
              </w:rPr>
              <w:t xml:space="preserve"> </w:t>
            </w:r>
            <w:r w:rsidRPr="001329AF">
              <w:rPr>
                <w:sz w:val="23"/>
              </w:rPr>
              <w:t>(в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том</w:t>
            </w:r>
            <w:r w:rsidRPr="001329AF">
              <w:rPr>
                <w:sz w:val="23"/>
              </w:rPr>
              <w:tab/>
            </w:r>
            <w:r w:rsidRPr="001329AF">
              <w:rPr>
                <w:sz w:val="23"/>
              </w:rPr>
              <w:tab/>
              <w:t>числе</w:t>
            </w:r>
            <w:r w:rsidRPr="001329AF">
              <w:rPr>
                <w:sz w:val="23"/>
              </w:rPr>
              <w:tab/>
            </w:r>
          </w:p>
          <w:p w:rsidR="00343D6A" w:rsidRPr="001329AF" w:rsidRDefault="00343D6A" w:rsidP="00343D6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1229"/>
                <w:tab w:val="left" w:pos="1489"/>
                <w:tab w:val="left" w:pos="2829"/>
              </w:tabs>
              <w:ind w:right="99"/>
              <w:rPr>
                <w:sz w:val="23"/>
              </w:rPr>
            </w:pPr>
            <w:r w:rsidRPr="001329AF">
              <w:rPr>
                <w:spacing w:val="-2"/>
                <w:sz w:val="23"/>
              </w:rPr>
              <w:t>–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индивидуальные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траектории</w:t>
            </w:r>
            <w:r w:rsidRPr="001329AF">
              <w:rPr>
                <w:spacing w:val="-1"/>
                <w:sz w:val="23"/>
              </w:rPr>
              <w:t xml:space="preserve"> </w:t>
            </w:r>
            <w:r w:rsidRPr="001329AF">
              <w:rPr>
                <w:sz w:val="23"/>
              </w:rPr>
              <w:t>обучения);</w:t>
            </w:r>
          </w:p>
        </w:tc>
      </w:tr>
      <w:tr w:rsidR="00343D6A" w:rsidTr="00513DE1">
        <w:trPr>
          <w:trHeight w:val="1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Default="00343D6A" w:rsidP="00513DE1">
            <w:pPr>
              <w:pStyle w:val="TableParagrap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Default="00343D6A" w:rsidP="00513DE1">
            <w:pPr>
              <w:pStyle w:val="TableParagraph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Default="00343D6A" w:rsidP="00513DE1">
            <w:pPr>
              <w:pStyle w:val="TableParagraph"/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513DE1">
            <w:pPr>
              <w:pStyle w:val="TableParagraph"/>
              <w:ind w:left="356" w:right="58"/>
              <w:rPr>
                <w:sz w:val="23"/>
              </w:rPr>
            </w:pPr>
            <w:r w:rsidRPr="001329AF">
              <w:rPr>
                <w:sz w:val="23"/>
              </w:rPr>
              <w:t>гранты,</w:t>
            </w:r>
            <w:r w:rsidRPr="001329AF">
              <w:rPr>
                <w:spacing w:val="8"/>
                <w:sz w:val="23"/>
              </w:rPr>
              <w:t xml:space="preserve"> </w:t>
            </w:r>
            <w:r w:rsidRPr="001329AF">
              <w:rPr>
                <w:sz w:val="23"/>
              </w:rPr>
              <w:t>конкурсы,</w:t>
            </w:r>
            <w:r w:rsidRPr="001329AF">
              <w:rPr>
                <w:spacing w:val="17"/>
                <w:sz w:val="23"/>
              </w:rPr>
              <w:t xml:space="preserve"> </w:t>
            </w:r>
            <w:r w:rsidRPr="001329AF">
              <w:rPr>
                <w:sz w:val="23"/>
              </w:rPr>
              <w:t>учредителей</w:t>
            </w:r>
            <w:r w:rsidRPr="001329AF">
              <w:rPr>
                <w:spacing w:val="9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др.);</w:t>
            </w:r>
          </w:p>
          <w:p w:rsidR="00343D6A" w:rsidRPr="001329AF" w:rsidRDefault="00343D6A" w:rsidP="00513DE1">
            <w:pPr>
              <w:pStyle w:val="TableParagraph"/>
              <w:spacing w:line="276" w:lineRule="auto"/>
              <w:ind w:left="356" w:right="58"/>
              <w:rPr>
                <w:sz w:val="23"/>
              </w:rPr>
            </w:pPr>
            <w:r w:rsidRPr="001329AF">
              <w:rPr>
                <w:sz w:val="23"/>
              </w:rPr>
              <w:t>организовать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«Школу</w:t>
            </w:r>
            <w:r w:rsidRPr="001329AF">
              <w:rPr>
                <w:spacing w:val="57"/>
                <w:sz w:val="23"/>
              </w:rPr>
              <w:t xml:space="preserve"> </w:t>
            </w:r>
            <w:r w:rsidRPr="001329AF">
              <w:rPr>
                <w:sz w:val="23"/>
              </w:rPr>
              <w:t>наставников»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и провести</w:t>
            </w:r>
            <w:r w:rsidRPr="001329AF">
              <w:rPr>
                <w:spacing w:val="1"/>
                <w:sz w:val="23"/>
              </w:rPr>
              <w:t xml:space="preserve"> </w:t>
            </w:r>
            <w:r w:rsidRPr="001329AF">
              <w:rPr>
                <w:sz w:val="23"/>
              </w:rPr>
              <w:t>обучение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6A" w:rsidRPr="001329AF" w:rsidRDefault="00343D6A" w:rsidP="00343D6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  <w:tab w:val="left" w:pos="1272"/>
                <w:tab w:val="left" w:pos="1709"/>
              </w:tabs>
              <w:spacing w:line="275" w:lineRule="exact"/>
              <w:rPr>
                <w:sz w:val="23"/>
              </w:rPr>
            </w:pPr>
            <w:r w:rsidRPr="001329AF">
              <w:rPr>
                <w:sz w:val="23"/>
              </w:rPr>
              <w:t>Приказ</w:t>
            </w:r>
            <w:r w:rsidRPr="001329AF">
              <w:rPr>
                <w:sz w:val="23"/>
              </w:rPr>
              <w:tab/>
              <w:t>об</w:t>
            </w:r>
            <w:r w:rsidRPr="001329AF">
              <w:rPr>
                <w:sz w:val="23"/>
              </w:rPr>
              <w:tab/>
              <w:t>организации</w:t>
            </w:r>
          </w:p>
          <w:p w:rsidR="00343D6A" w:rsidRPr="001329AF" w:rsidRDefault="00343D6A" w:rsidP="00513DE1">
            <w:pPr>
              <w:pStyle w:val="TableParagraph"/>
              <w:tabs>
                <w:tab w:val="left" w:pos="1551"/>
              </w:tabs>
              <w:ind w:left="356" w:right="101"/>
              <w:rPr>
                <w:sz w:val="23"/>
              </w:rPr>
            </w:pPr>
            <w:r w:rsidRPr="001329AF">
              <w:rPr>
                <w:sz w:val="23"/>
              </w:rPr>
              <w:t>«Школы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1"/>
                <w:sz w:val="23"/>
              </w:rPr>
              <w:t>наставников»,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утверждение</w:t>
            </w:r>
            <w:r w:rsidRPr="001329AF">
              <w:rPr>
                <w:spacing w:val="56"/>
                <w:sz w:val="23"/>
              </w:rPr>
              <w:t xml:space="preserve"> </w:t>
            </w:r>
            <w:r w:rsidRPr="001329AF">
              <w:rPr>
                <w:sz w:val="23"/>
              </w:rPr>
              <w:t>программ</w:t>
            </w:r>
            <w:r w:rsidRPr="001329AF">
              <w:rPr>
                <w:spacing w:val="55"/>
                <w:sz w:val="23"/>
              </w:rPr>
              <w:t xml:space="preserve"> </w:t>
            </w:r>
            <w:r w:rsidRPr="001329AF">
              <w:rPr>
                <w:sz w:val="23"/>
              </w:rPr>
              <w:t>и</w:t>
            </w:r>
          </w:p>
          <w:p w:rsidR="00343D6A" w:rsidRPr="001329AF" w:rsidRDefault="00343D6A" w:rsidP="00513DE1">
            <w:pPr>
              <w:pStyle w:val="TableParagraph"/>
              <w:tabs>
                <w:tab w:val="left" w:pos="2030"/>
              </w:tabs>
              <w:spacing w:line="264" w:lineRule="exact"/>
              <w:ind w:left="356" w:right="103"/>
              <w:rPr>
                <w:sz w:val="23"/>
              </w:rPr>
            </w:pPr>
            <w:r w:rsidRPr="001329AF">
              <w:rPr>
                <w:sz w:val="23"/>
              </w:rPr>
              <w:t>графиков</w:t>
            </w:r>
            <w:r w:rsidRPr="001329AF">
              <w:rPr>
                <w:sz w:val="23"/>
              </w:rPr>
              <w:tab/>
            </w:r>
            <w:r w:rsidRPr="001329AF">
              <w:rPr>
                <w:spacing w:val="-2"/>
                <w:sz w:val="23"/>
              </w:rPr>
              <w:t>обучения</w:t>
            </w:r>
            <w:r w:rsidRPr="001329AF">
              <w:rPr>
                <w:spacing w:val="-55"/>
                <w:sz w:val="23"/>
              </w:rPr>
              <w:t xml:space="preserve"> </w:t>
            </w:r>
            <w:r w:rsidRPr="001329AF">
              <w:rPr>
                <w:sz w:val="23"/>
              </w:rPr>
              <w:t>куратора</w:t>
            </w:r>
            <w:r w:rsidRPr="001329AF">
              <w:rPr>
                <w:spacing w:val="-4"/>
                <w:sz w:val="23"/>
              </w:rPr>
              <w:t xml:space="preserve"> </w:t>
            </w:r>
            <w:r w:rsidRPr="001329AF">
              <w:rPr>
                <w:sz w:val="23"/>
              </w:rPr>
              <w:t>и наставников.</w:t>
            </w:r>
          </w:p>
        </w:tc>
      </w:tr>
    </w:tbl>
    <w:p w:rsidR="00343D6A" w:rsidRDefault="00343D6A" w:rsidP="00343D6A">
      <w:pPr>
        <w:sectPr w:rsidR="00343D6A" w:rsidSect="00343D6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20" w:right="300" w:bottom="284" w:left="880" w:header="0" w:footer="653" w:gutter="0"/>
          <w:cols w:space="720"/>
          <w:formProt w:val="0"/>
          <w:docGrid w:linePitch="100" w:charSpace="4096"/>
        </w:sectPr>
      </w:pPr>
    </w:p>
    <w:p w:rsidR="007F403B" w:rsidRDefault="007F403B"/>
    <w:sectPr w:rsidR="007F403B" w:rsidSect="007F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D2" w:rsidRDefault="00DE1DD2" w:rsidP="003D775C">
      <w:r>
        <w:separator/>
      </w:r>
    </w:p>
  </w:endnote>
  <w:endnote w:type="continuationSeparator" w:id="0">
    <w:p w:rsidR="00DE1DD2" w:rsidRDefault="00DE1DD2" w:rsidP="003D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6" w:rsidRDefault="00DE1DD2">
    <w:pPr>
      <w:pStyle w:val="Footer"/>
      <w:spacing w:line="0" w:lineRule="auto"/>
      <w:contextualSpacing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6" w:rsidRDefault="00DE1DD2">
    <w:pPr>
      <w:pStyle w:val="Footer"/>
      <w:spacing w:line="0" w:lineRule="auto"/>
      <w:contextualSpacing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D2" w:rsidRDefault="00DE1DD2" w:rsidP="003D775C">
      <w:r>
        <w:separator/>
      </w:r>
    </w:p>
  </w:footnote>
  <w:footnote w:type="continuationSeparator" w:id="0">
    <w:p w:rsidR="00DE1DD2" w:rsidRDefault="00DE1DD2" w:rsidP="003D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6" w:rsidRDefault="00DE1DD2">
    <w:pPr>
      <w:jc w:val="center"/>
      <w:rPr>
        <w:sz w:val="18"/>
        <w:szCs w:val="18"/>
        <w:u w:val="single"/>
      </w:rPr>
    </w:pPr>
  </w:p>
  <w:p w:rsidR="001A5006" w:rsidRDefault="00DE1DD2">
    <w:pPr>
      <w:jc w:val="center"/>
      <w:rPr>
        <w:sz w:val="18"/>
        <w:szCs w:val="18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6" w:rsidRDefault="00DE1DD2">
    <w:pPr>
      <w:jc w:val="center"/>
      <w:rPr>
        <w:sz w:val="18"/>
        <w:szCs w:val="1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0BE"/>
    <w:multiLevelType w:val="multilevel"/>
    <w:tmpl w:val="B9349EC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">
    <w:nsid w:val="1270191D"/>
    <w:multiLevelType w:val="multilevel"/>
    <w:tmpl w:val="6B7A841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">
    <w:nsid w:val="16D35C6E"/>
    <w:multiLevelType w:val="multilevel"/>
    <w:tmpl w:val="49D8422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3">
    <w:nsid w:val="20C014CE"/>
    <w:multiLevelType w:val="multilevel"/>
    <w:tmpl w:val="90F81500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4">
    <w:nsid w:val="2353662D"/>
    <w:multiLevelType w:val="multilevel"/>
    <w:tmpl w:val="3CDAFF7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5">
    <w:nsid w:val="39470FEC"/>
    <w:multiLevelType w:val="multilevel"/>
    <w:tmpl w:val="24D425C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6">
    <w:nsid w:val="410D5436"/>
    <w:multiLevelType w:val="multilevel"/>
    <w:tmpl w:val="BB08B86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7">
    <w:nsid w:val="532F0ADF"/>
    <w:multiLevelType w:val="multilevel"/>
    <w:tmpl w:val="5C849C0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8">
    <w:nsid w:val="663D76D3"/>
    <w:multiLevelType w:val="multilevel"/>
    <w:tmpl w:val="8EFAA76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9">
    <w:nsid w:val="66FF1470"/>
    <w:multiLevelType w:val="multilevel"/>
    <w:tmpl w:val="6F92CDE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0">
    <w:nsid w:val="6C106CF9"/>
    <w:multiLevelType w:val="multilevel"/>
    <w:tmpl w:val="CA220F3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>
    <w:nsid w:val="78C7354C"/>
    <w:multiLevelType w:val="multilevel"/>
    <w:tmpl w:val="AE22BD5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2">
    <w:nsid w:val="7DF158A1"/>
    <w:multiLevelType w:val="multilevel"/>
    <w:tmpl w:val="DDF22A0E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D6A"/>
    <w:rsid w:val="00020667"/>
    <w:rsid w:val="000D1AE3"/>
    <w:rsid w:val="00121357"/>
    <w:rsid w:val="002E71B9"/>
    <w:rsid w:val="00340DD4"/>
    <w:rsid w:val="00343D6A"/>
    <w:rsid w:val="003D775C"/>
    <w:rsid w:val="004118DA"/>
    <w:rsid w:val="00573120"/>
    <w:rsid w:val="006E4602"/>
    <w:rsid w:val="00762A74"/>
    <w:rsid w:val="007F403B"/>
    <w:rsid w:val="008A5078"/>
    <w:rsid w:val="009B6FBB"/>
    <w:rsid w:val="00B231CF"/>
    <w:rsid w:val="00BC2AD7"/>
    <w:rsid w:val="00BF1C76"/>
    <w:rsid w:val="00C7639F"/>
    <w:rsid w:val="00D26F81"/>
    <w:rsid w:val="00D447F5"/>
    <w:rsid w:val="00DE1DD2"/>
    <w:rsid w:val="00E608CA"/>
    <w:rsid w:val="00E90B46"/>
    <w:rsid w:val="00EF1CF5"/>
    <w:rsid w:val="00EF3479"/>
    <w:rsid w:val="00FD56B2"/>
    <w:rsid w:val="00F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43D6A"/>
    <w:pPr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43D6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3D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3D6A"/>
  </w:style>
  <w:style w:type="paragraph" w:customStyle="1" w:styleId="Footer">
    <w:name w:val="Footer"/>
    <w:basedOn w:val="a"/>
    <w:rsid w:val="00343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2021-12-06T06:11:00Z</dcterms:created>
  <dcterms:modified xsi:type="dcterms:W3CDTF">2022-11-22T05:21:00Z</dcterms:modified>
</cp:coreProperties>
</file>